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EC37" w14:textId="2DB7658E" w:rsidR="004D4A22" w:rsidRDefault="004D4A22" w:rsidP="008E22F1">
      <w:pPr>
        <w:contextualSpacing/>
        <w:jc w:val="center"/>
        <w:rPr>
          <w:bCs/>
        </w:rPr>
      </w:pPr>
      <w:r>
        <w:rPr>
          <w:bCs/>
          <w:noProof/>
        </w:rPr>
        <w:drawing>
          <wp:anchor distT="0" distB="0" distL="114300" distR="114300" simplePos="0" relativeHeight="251664384" behindDoc="0" locked="0" layoutInCell="1" allowOverlap="1" wp14:anchorId="6F6A7E69" wp14:editId="6FBFD57F">
            <wp:simplePos x="0" y="0"/>
            <wp:positionH relativeFrom="margin">
              <wp:align>center</wp:align>
            </wp:positionH>
            <wp:positionV relativeFrom="margin">
              <wp:posOffset>-434340</wp:posOffset>
            </wp:positionV>
            <wp:extent cx="1341120" cy="100584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1120" cy="1005840"/>
                    </a:xfrm>
                    <a:prstGeom prst="rect">
                      <a:avLst/>
                    </a:prstGeom>
                  </pic:spPr>
                </pic:pic>
              </a:graphicData>
            </a:graphic>
          </wp:anchor>
        </w:drawing>
      </w:r>
    </w:p>
    <w:p w14:paraId="504A8428" w14:textId="77777777" w:rsidR="004D4A22" w:rsidRDefault="004D4A22" w:rsidP="008E22F1">
      <w:pPr>
        <w:contextualSpacing/>
        <w:jc w:val="center"/>
        <w:rPr>
          <w:bCs/>
        </w:rPr>
      </w:pPr>
    </w:p>
    <w:p w14:paraId="490452A5" w14:textId="5F706AE5" w:rsidR="004D4A22" w:rsidRDefault="004D4A22" w:rsidP="008E22F1">
      <w:pPr>
        <w:contextualSpacing/>
        <w:jc w:val="center"/>
        <w:rPr>
          <w:bCs/>
        </w:rPr>
      </w:pPr>
      <w:r w:rsidRPr="0085524B">
        <w:rPr>
          <w:b/>
          <w:noProof/>
          <w:sz w:val="32"/>
          <w:szCs w:val="32"/>
        </w:rPr>
        <mc:AlternateContent>
          <mc:Choice Requires="wps">
            <w:drawing>
              <wp:anchor distT="45720" distB="45720" distL="114300" distR="114300" simplePos="0" relativeHeight="251659264" behindDoc="0" locked="0" layoutInCell="1" allowOverlap="1" wp14:anchorId="09EF815B" wp14:editId="76C1B186">
                <wp:simplePos x="0" y="0"/>
                <wp:positionH relativeFrom="margin">
                  <wp:align>center</wp:align>
                </wp:positionH>
                <wp:positionV relativeFrom="paragraph">
                  <wp:posOffset>266065</wp:posOffset>
                </wp:positionV>
                <wp:extent cx="6842760" cy="1482090"/>
                <wp:effectExtent l="19050" t="19050" r="1524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482090"/>
                        </a:xfrm>
                        <a:prstGeom prst="rect">
                          <a:avLst/>
                        </a:prstGeom>
                        <a:solidFill>
                          <a:srgbClr val="FFFF00"/>
                        </a:solidFill>
                        <a:ln w="38100">
                          <a:solidFill>
                            <a:srgbClr val="FF0000"/>
                          </a:solidFill>
                          <a:miter lim="800000"/>
                          <a:headEnd/>
                          <a:tailEnd/>
                        </a:ln>
                      </wps:spPr>
                      <wps:txbx>
                        <w:txbxContent>
                          <w:p w14:paraId="70BAAF30" w14:textId="2F509933" w:rsidR="0028014C" w:rsidRDefault="0028014C" w:rsidP="0028014C">
                            <w:pPr>
                              <w:jc w:val="center"/>
                              <w:rPr>
                                <w:b/>
                                <w:sz w:val="32"/>
                                <w:szCs w:val="32"/>
                              </w:rPr>
                            </w:pPr>
                            <w:r w:rsidRPr="001C20E4">
                              <w:rPr>
                                <w:b/>
                                <w:sz w:val="32"/>
                                <w:szCs w:val="32"/>
                              </w:rPr>
                              <w:t>COVID-19 Assumption of Risk &amp; Permission Form</w:t>
                            </w:r>
                            <w:r w:rsidR="00765036">
                              <w:rPr>
                                <w:b/>
                                <w:sz w:val="32"/>
                                <w:szCs w:val="32"/>
                              </w:rPr>
                              <w:t xml:space="preserve"> </w:t>
                            </w:r>
                            <w:r w:rsidR="00131DBC">
                              <w:rPr>
                                <w:b/>
                                <w:sz w:val="32"/>
                                <w:szCs w:val="32"/>
                              </w:rPr>
                              <w:t>– Public Events and Programs</w:t>
                            </w:r>
                          </w:p>
                          <w:p w14:paraId="44DFB1D5" w14:textId="77777777" w:rsidR="0028014C" w:rsidRPr="001C20E4" w:rsidRDefault="0028014C" w:rsidP="0028014C">
                            <w:pPr>
                              <w:jc w:val="center"/>
                              <w:rPr>
                                <w:b/>
                                <w:sz w:val="32"/>
                                <w:szCs w:val="32"/>
                              </w:rPr>
                            </w:pPr>
                          </w:p>
                          <w:p w14:paraId="54B619B6" w14:textId="77777777" w:rsidR="0028014C" w:rsidRPr="008E4282" w:rsidRDefault="0028014C" w:rsidP="0028014C">
                            <w:pPr>
                              <w:jc w:val="center"/>
                              <w:rPr>
                                <w:b/>
                                <w:sz w:val="28"/>
                                <w:szCs w:val="28"/>
                              </w:rPr>
                            </w:pPr>
                            <w:r w:rsidRPr="008E4282">
                              <w:rPr>
                                <w:b/>
                                <w:sz w:val="28"/>
                                <w:szCs w:val="28"/>
                              </w:rPr>
                              <w:t>By signing this document, your and your child’s legal rights may be affected</w:t>
                            </w:r>
                          </w:p>
                          <w:p w14:paraId="69053315" w14:textId="77777777" w:rsidR="0028014C" w:rsidRPr="001C20E4" w:rsidRDefault="0028014C" w:rsidP="0028014C">
                            <w:pPr>
                              <w:jc w:val="center"/>
                              <w:rPr>
                                <w:b/>
                                <w:sz w:val="32"/>
                                <w:szCs w:val="32"/>
                              </w:rPr>
                            </w:pPr>
                          </w:p>
                          <w:p w14:paraId="07858FEA" w14:textId="77777777" w:rsidR="0028014C" w:rsidRDefault="0028014C" w:rsidP="0028014C">
                            <w:pPr>
                              <w:jc w:val="center"/>
                              <w:rPr>
                                <w:b/>
                                <w:sz w:val="28"/>
                                <w:szCs w:val="28"/>
                              </w:rPr>
                            </w:pPr>
                            <w:r w:rsidRPr="008E4282">
                              <w:rPr>
                                <w:b/>
                                <w:sz w:val="28"/>
                                <w:szCs w:val="28"/>
                              </w:rPr>
                              <w:t>Please read carefully!</w:t>
                            </w:r>
                          </w:p>
                          <w:p w14:paraId="29EEAAF9" w14:textId="77777777" w:rsidR="0028014C" w:rsidRPr="00A77857" w:rsidRDefault="0028014C" w:rsidP="0028014C">
                            <w:pPr>
                              <w:jc w:val="center"/>
                              <w:rPr>
                                <w:b/>
                              </w:rPr>
                            </w:pPr>
                            <w:r w:rsidRPr="00A77857">
                              <w:rPr>
                                <w:b/>
                              </w:rPr>
                              <w:t>Both parents/guardians (if applicable) must initial and sign this form.  Thank you.</w:t>
                            </w:r>
                          </w:p>
                          <w:p w14:paraId="4421D751" w14:textId="77777777" w:rsidR="0028014C" w:rsidRPr="008E4282" w:rsidRDefault="0028014C" w:rsidP="0028014C">
                            <w:pPr>
                              <w:jc w:val="center"/>
                              <w:rPr>
                                <w:b/>
                                <w:sz w:val="28"/>
                                <w:szCs w:val="28"/>
                              </w:rPr>
                            </w:pPr>
                          </w:p>
                          <w:p w14:paraId="614E157E" w14:textId="77777777" w:rsidR="0028014C" w:rsidRDefault="0028014C" w:rsidP="00280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F815B" id="_x0000_t202" coordsize="21600,21600" o:spt="202" path="m,l,21600r21600,l21600,xe">
                <v:stroke joinstyle="miter"/>
                <v:path gradientshapeok="t" o:connecttype="rect"/>
              </v:shapetype>
              <v:shape id="Text Box 2" o:spid="_x0000_s1026" type="#_x0000_t202" style="position:absolute;left:0;text-align:left;margin-left:0;margin-top:20.95pt;width:538.8pt;height:116.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" fillcolor="yellow" strokecolor="red" strokeweight="3pt">
                <v:textbox>
                  <w:txbxContent>
                    <w:p w14:paraId="70BAAF30" w14:textId="2F509933" w:rsidR="0028014C" w:rsidRDefault="0028014C" w:rsidP="0028014C">
                      <w:pPr>
                        <w:jc w:val="center"/>
                        <w:rPr>
                          <w:b/>
                          <w:sz w:val="32"/>
                          <w:szCs w:val="32"/>
                        </w:rPr>
                      </w:pPr>
                      <w:r w:rsidRPr="001C20E4">
                        <w:rPr>
                          <w:b/>
                          <w:sz w:val="32"/>
                          <w:szCs w:val="32"/>
                        </w:rPr>
                        <w:t>COVID-19 Assumption of Risk &amp; Permission Form</w:t>
                      </w:r>
                      <w:r w:rsidR="00765036">
                        <w:rPr>
                          <w:b/>
                          <w:sz w:val="32"/>
                          <w:szCs w:val="32"/>
                        </w:rPr>
                        <w:t xml:space="preserve"> </w:t>
                      </w:r>
                      <w:r w:rsidR="00131DBC">
                        <w:rPr>
                          <w:b/>
                          <w:sz w:val="32"/>
                          <w:szCs w:val="32"/>
                        </w:rPr>
                        <w:t>– Public Events and Programs</w:t>
                      </w:r>
                    </w:p>
                    <w:p w14:paraId="44DFB1D5" w14:textId="77777777" w:rsidR="0028014C" w:rsidRPr="001C20E4" w:rsidRDefault="0028014C" w:rsidP="0028014C">
                      <w:pPr>
                        <w:jc w:val="center"/>
                        <w:rPr>
                          <w:b/>
                          <w:sz w:val="32"/>
                          <w:szCs w:val="32"/>
                        </w:rPr>
                      </w:pPr>
                    </w:p>
                    <w:p w14:paraId="54B619B6" w14:textId="77777777" w:rsidR="0028014C" w:rsidRPr="008E4282" w:rsidRDefault="0028014C" w:rsidP="0028014C">
                      <w:pPr>
                        <w:jc w:val="center"/>
                        <w:rPr>
                          <w:b/>
                          <w:sz w:val="28"/>
                          <w:szCs w:val="28"/>
                        </w:rPr>
                      </w:pPr>
                      <w:r w:rsidRPr="008E4282">
                        <w:rPr>
                          <w:b/>
                          <w:sz w:val="28"/>
                          <w:szCs w:val="28"/>
                        </w:rPr>
                        <w:t>By signing this document, your and your child’s legal rights may be affected</w:t>
                      </w:r>
                    </w:p>
                    <w:p w14:paraId="69053315" w14:textId="77777777" w:rsidR="0028014C" w:rsidRPr="001C20E4" w:rsidRDefault="0028014C" w:rsidP="0028014C">
                      <w:pPr>
                        <w:jc w:val="center"/>
                        <w:rPr>
                          <w:b/>
                          <w:sz w:val="32"/>
                          <w:szCs w:val="32"/>
                        </w:rPr>
                      </w:pPr>
                    </w:p>
                    <w:p w14:paraId="07858FEA" w14:textId="77777777" w:rsidR="0028014C" w:rsidRDefault="0028014C" w:rsidP="0028014C">
                      <w:pPr>
                        <w:jc w:val="center"/>
                        <w:rPr>
                          <w:b/>
                          <w:sz w:val="28"/>
                          <w:szCs w:val="28"/>
                        </w:rPr>
                      </w:pPr>
                      <w:r w:rsidRPr="008E4282">
                        <w:rPr>
                          <w:b/>
                          <w:sz w:val="28"/>
                          <w:szCs w:val="28"/>
                        </w:rPr>
                        <w:t>Please read carefully!</w:t>
                      </w:r>
                    </w:p>
                    <w:p w14:paraId="29EEAAF9" w14:textId="77777777" w:rsidR="0028014C" w:rsidRPr="00A77857" w:rsidRDefault="0028014C" w:rsidP="0028014C">
                      <w:pPr>
                        <w:jc w:val="center"/>
                        <w:rPr>
                          <w:b/>
                        </w:rPr>
                      </w:pPr>
                      <w:r w:rsidRPr="00A77857">
                        <w:rPr>
                          <w:b/>
                        </w:rPr>
                        <w:t>Both parents/guardians (if applicable) must initial and sign this form.  Thank you.</w:t>
                      </w:r>
                    </w:p>
                    <w:p w14:paraId="4421D751" w14:textId="77777777" w:rsidR="0028014C" w:rsidRPr="008E4282" w:rsidRDefault="0028014C" w:rsidP="0028014C">
                      <w:pPr>
                        <w:jc w:val="center"/>
                        <w:rPr>
                          <w:b/>
                          <w:sz w:val="28"/>
                          <w:szCs w:val="28"/>
                        </w:rPr>
                      </w:pPr>
                    </w:p>
                    <w:p w14:paraId="614E157E" w14:textId="77777777" w:rsidR="0028014C" w:rsidRDefault="0028014C" w:rsidP="0028014C"/>
                  </w:txbxContent>
                </v:textbox>
                <w10:wrap type="square" anchorx="margin"/>
              </v:shape>
            </w:pict>
          </mc:Fallback>
        </mc:AlternateContent>
      </w:r>
    </w:p>
    <w:p w14:paraId="17EAB092" w14:textId="2580F62A" w:rsidR="0028014C" w:rsidRDefault="0028014C" w:rsidP="004D4A22">
      <w:pPr>
        <w:contextualSpacing/>
        <w:jc w:val="center"/>
        <w:rPr>
          <w:bCs/>
        </w:rPr>
      </w:pPr>
    </w:p>
    <w:p w14:paraId="2184A0EA" w14:textId="1A276B4D" w:rsidR="0028014C" w:rsidRPr="001C20E4" w:rsidRDefault="0028014C" w:rsidP="0028014C">
      <w:pPr>
        <w:rPr>
          <w:bCs/>
        </w:rPr>
      </w:pPr>
      <w:r w:rsidRPr="001C20E4">
        <w:rPr>
          <w:bCs/>
        </w:rPr>
        <w:t xml:space="preserve">Dr. Bonnie Henry stated on May 16, </w:t>
      </w:r>
      <w:proofErr w:type="gramStart"/>
      <w:r w:rsidRPr="001C20E4">
        <w:rPr>
          <w:bCs/>
        </w:rPr>
        <w:t>2020</w:t>
      </w:r>
      <w:proofErr w:type="gramEnd"/>
      <w:r w:rsidRPr="001C20E4">
        <w:rPr>
          <w:bCs/>
        </w:rPr>
        <w:t xml:space="preserve"> that “COVID-19 is new for all of us.”  We at the Alouette River Management Society responded to the direction from our public health officials to first close our facilities and cease offering services.  We are now responding to the direction to reopen our facilities and offer services to our community cautiously, with the safety of our staff and community being our priority.</w:t>
      </w:r>
    </w:p>
    <w:p w14:paraId="781DFC9B" w14:textId="77777777" w:rsidR="0028014C" w:rsidRPr="001C20E4" w:rsidRDefault="0028014C" w:rsidP="0028014C">
      <w:pPr>
        <w:rPr>
          <w:bCs/>
        </w:rPr>
      </w:pPr>
    </w:p>
    <w:p w14:paraId="5011AF07" w14:textId="77777777" w:rsidR="0028014C" w:rsidRPr="001C20E4" w:rsidRDefault="0028014C" w:rsidP="0028014C">
      <w:pPr>
        <w:rPr>
          <w:bCs/>
        </w:rPr>
      </w:pPr>
      <w:r w:rsidRPr="001C20E4">
        <w:rPr>
          <w:bCs/>
        </w:rPr>
        <w:t>COVID-19 remains a world-wide pandemic and a threat to our local health and safety.  We know the following (this list is not intended to be exhaustive):</w:t>
      </w:r>
    </w:p>
    <w:p w14:paraId="51747350" w14:textId="77777777" w:rsidR="0028014C" w:rsidRPr="001C20E4" w:rsidRDefault="0028014C" w:rsidP="0028014C">
      <w:pPr>
        <w:rPr>
          <w:bCs/>
        </w:rPr>
      </w:pPr>
    </w:p>
    <w:p w14:paraId="7B78A0BF" w14:textId="77777777" w:rsidR="0028014C" w:rsidRPr="001C20E4" w:rsidRDefault="0028014C" w:rsidP="0028014C">
      <w:pPr>
        <w:pStyle w:val="ListParagraph"/>
        <w:numPr>
          <w:ilvl w:val="0"/>
          <w:numId w:val="1"/>
        </w:numPr>
        <w:rPr>
          <w:b/>
        </w:rPr>
      </w:pPr>
      <w:r w:rsidRPr="001C20E4">
        <w:rPr>
          <w:bCs/>
        </w:rPr>
        <w:t xml:space="preserve">The infectious agent, SARS-CoV-2, has caused community transmission of a serious communicable and potentially fatal disease known as COVID-19 amongst the population of the Province of British Columbia; </w:t>
      </w:r>
    </w:p>
    <w:p w14:paraId="5DBBB3AD" w14:textId="77777777" w:rsidR="0028014C" w:rsidRPr="001C20E4" w:rsidRDefault="0028014C" w:rsidP="0028014C">
      <w:pPr>
        <w:pStyle w:val="ListParagraph"/>
        <w:numPr>
          <w:ilvl w:val="0"/>
          <w:numId w:val="1"/>
        </w:numPr>
        <w:rPr>
          <w:b/>
        </w:rPr>
      </w:pPr>
      <w:r w:rsidRPr="001C20E4">
        <w:rPr>
          <w:bCs/>
        </w:rPr>
        <w:t xml:space="preserve">Our public health officials have determined this constitutes a regional event as defined in section 51 of the Public Health Act; </w:t>
      </w:r>
    </w:p>
    <w:p w14:paraId="04E8CA18" w14:textId="77777777" w:rsidR="0028014C" w:rsidRPr="001C20E4" w:rsidRDefault="0028014C" w:rsidP="0028014C">
      <w:pPr>
        <w:pStyle w:val="ListParagraph"/>
        <w:numPr>
          <w:ilvl w:val="0"/>
          <w:numId w:val="1"/>
        </w:numPr>
        <w:rPr>
          <w:b/>
        </w:rPr>
      </w:pPr>
      <w:r w:rsidRPr="001C20E4">
        <w:rPr>
          <w:bCs/>
        </w:rPr>
        <w:t xml:space="preserve">A person infected with SARS-CoV-2 can infect other people with whom the infected person </w:t>
      </w:r>
      <w:proofErr w:type="gramStart"/>
      <w:r w:rsidRPr="001C20E4">
        <w:rPr>
          <w:bCs/>
        </w:rPr>
        <w:t>comes into contact with</w:t>
      </w:r>
      <w:proofErr w:type="gramEnd"/>
      <w:r w:rsidRPr="001C20E4">
        <w:rPr>
          <w:bCs/>
        </w:rPr>
        <w:t>; and</w:t>
      </w:r>
    </w:p>
    <w:p w14:paraId="719DB0D0" w14:textId="77777777" w:rsidR="0028014C" w:rsidRPr="001C20E4" w:rsidRDefault="0028014C" w:rsidP="0028014C">
      <w:pPr>
        <w:pStyle w:val="ListParagraph"/>
        <w:numPr>
          <w:ilvl w:val="0"/>
          <w:numId w:val="1"/>
        </w:numPr>
        <w:rPr>
          <w:b/>
        </w:rPr>
      </w:pPr>
      <w:r w:rsidRPr="001C20E4">
        <w:rPr>
          <w:bCs/>
        </w:rPr>
        <w:t>The gathering of people in close contact with one another can promote the transmission of SARS-CoV-2 and increase the number of people who develop COVID-19.</w:t>
      </w:r>
    </w:p>
    <w:p w14:paraId="4995214F" w14:textId="77777777" w:rsidR="0028014C" w:rsidRPr="001C20E4" w:rsidRDefault="0028014C" w:rsidP="0028014C">
      <w:pPr>
        <w:rPr>
          <w:b/>
        </w:rPr>
      </w:pPr>
    </w:p>
    <w:p w14:paraId="1D00898C" w14:textId="06444C5A" w:rsidR="0028014C" w:rsidRPr="001C20E4" w:rsidRDefault="0028014C" w:rsidP="0028014C">
      <w:pPr>
        <w:rPr>
          <w:bCs/>
        </w:rPr>
      </w:pPr>
      <w:r w:rsidRPr="001C20E4">
        <w:rPr>
          <w:bCs/>
        </w:rPr>
        <w:t>We cannot be certain that a person (of any age) will not contract SARS-CoV-2 at one of our facilities and/or while participating in one of our programs</w:t>
      </w:r>
      <w:r w:rsidR="00D14C7B">
        <w:rPr>
          <w:bCs/>
        </w:rPr>
        <w:t xml:space="preserve"> or events</w:t>
      </w:r>
      <w:r w:rsidR="00515CE1">
        <w:rPr>
          <w:bCs/>
        </w:rPr>
        <w:t xml:space="preserve">. </w:t>
      </w:r>
      <w:r w:rsidRPr="001C20E4">
        <w:rPr>
          <w:bCs/>
        </w:rPr>
        <w:t xml:space="preserve">We have developed COVID-19 policies and procedures, which are available for your review here </w:t>
      </w:r>
      <w:hyperlink r:id="rId11" w:history="1">
        <w:r>
          <w:rPr>
            <w:rStyle w:val="Hyperlink"/>
          </w:rPr>
          <w:t>https://alouetteriver.org/news/covid-19-protocols</w:t>
        </w:r>
      </w:hyperlink>
      <w:r>
        <w:t>.</w:t>
      </w:r>
      <w:r>
        <w:rPr>
          <w:bCs/>
        </w:rPr>
        <w:t xml:space="preserve">  </w:t>
      </w:r>
      <w:r w:rsidRPr="001C20E4">
        <w:rPr>
          <w:bCs/>
        </w:rPr>
        <w:t>We have implemented our COVID-19 Safety Plan and will be applying our policies and procedures, but the risk remains that a COVID-19 outbreak could occur despite our best efforts.</w:t>
      </w:r>
    </w:p>
    <w:p w14:paraId="38A97F53" w14:textId="77777777" w:rsidR="0028014C" w:rsidRPr="001C20E4" w:rsidRDefault="0028014C" w:rsidP="0028014C">
      <w:pPr>
        <w:rPr>
          <w:bCs/>
        </w:rPr>
      </w:pPr>
    </w:p>
    <w:p w14:paraId="1432C7E8" w14:textId="77777777" w:rsidR="0028014C" w:rsidRPr="001C20E4" w:rsidRDefault="0028014C" w:rsidP="0028014C">
      <w:pPr>
        <w:rPr>
          <w:bCs/>
        </w:rPr>
      </w:pPr>
      <w:r w:rsidRPr="001C20E4">
        <w:rPr>
          <w:bCs/>
        </w:rPr>
        <w:t>It is vital that no person who feels sick in any way visit any of our facilities and/or utilize any of our programs or events.  We do not employ health professionals and do not screen for potential illness.  It is also vital that no person bring a child to any of our facilities or to any of our programming or events if they are feeling unwell or showing any symptoms of illness.  Again, we do not screen for same.</w:t>
      </w:r>
    </w:p>
    <w:p w14:paraId="7B2BCCB8" w14:textId="77777777" w:rsidR="0028014C" w:rsidRPr="001C20E4" w:rsidRDefault="0028014C" w:rsidP="0028014C">
      <w:pPr>
        <w:rPr>
          <w:bCs/>
        </w:rPr>
      </w:pPr>
    </w:p>
    <w:p w14:paraId="66C82F25" w14:textId="0559EA15" w:rsidR="000C196A" w:rsidRDefault="000B22D4">
      <w:pPr>
        <w:spacing w:after="160" w:line="259" w:lineRule="auto"/>
        <w:rPr>
          <w:bCs/>
        </w:rPr>
      </w:pPr>
      <w:r>
        <w:rPr>
          <w:noProof/>
        </w:rPr>
        <mc:AlternateContent>
          <mc:Choice Requires="wps">
            <w:drawing>
              <wp:anchor distT="45720" distB="45720" distL="114300" distR="114300" simplePos="0" relativeHeight="251663360" behindDoc="0" locked="0" layoutInCell="1" allowOverlap="1" wp14:anchorId="6575CC44" wp14:editId="732A4616">
                <wp:simplePos x="0" y="0"/>
                <wp:positionH relativeFrom="margin">
                  <wp:posOffset>0</wp:posOffset>
                </wp:positionH>
                <wp:positionV relativeFrom="paragraph">
                  <wp:posOffset>342900</wp:posOffset>
                </wp:positionV>
                <wp:extent cx="2360930" cy="1404620"/>
                <wp:effectExtent l="0" t="0" r="1905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26A3676" w14:textId="77777777" w:rsidR="000B22D4" w:rsidRPr="000B22D4" w:rsidRDefault="000B22D4" w:rsidP="000B22D4">
                            <w:pPr>
                              <w:rPr>
                                <w:sz w:val="22"/>
                                <w:szCs w:val="22"/>
                                <w:lang w:val="en-US"/>
                              </w:rPr>
                            </w:pPr>
                            <w:r w:rsidRPr="000B22D4">
                              <w:rPr>
                                <w:sz w:val="22"/>
                                <w:szCs w:val="22"/>
                                <w:lang w:val="en-US"/>
                              </w:rPr>
                              <w:t>I have read and understood the contents of this document.</w:t>
                            </w:r>
                          </w:p>
                          <w:p w14:paraId="1FB82882" w14:textId="77777777" w:rsidR="000B22D4" w:rsidRPr="000B22D4" w:rsidRDefault="000B22D4" w:rsidP="000B22D4">
                            <w:pPr>
                              <w:rPr>
                                <w:sz w:val="22"/>
                                <w:szCs w:val="22"/>
                                <w:lang w:val="en-US"/>
                              </w:rPr>
                            </w:pPr>
                          </w:p>
                          <w:p w14:paraId="76F6BC52" w14:textId="77777777" w:rsidR="000B22D4" w:rsidRPr="000B22D4" w:rsidRDefault="000B22D4" w:rsidP="000B22D4">
                            <w:pPr>
                              <w:rPr>
                                <w:sz w:val="22"/>
                                <w:szCs w:val="22"/>
                                <w:lang w:val="en-US"/>
                              </w:rPr>
                            </w:pPr>
                            <w:r w:rsidRPr="000B22D4">
                              <w:rPr>
                                <w:sz w:val="22"/>
                                <w:szCs w:val="22"/>
                                <w:lang w:val="en-US"/>
                              </w:rPr>
                              <w:t xml:space="preserve">Initial here: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75CC44" id="_x0000_s1027" type="#_x0000_t202" style="position:absolute;margin-left:0;margin-top:27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8s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">
                <v:textbox style="mso-fit-shape-to-text:t">
                  <w:txbxContent>
                    <w:p w14:paraId="626A3676" w14:textId="77777777" w:rsidR="000B22D4" w:rsidRPr="000B22D4" w:rsidRDefault="000B22D4" w:rsidP="000B22D4">
                      <w:pPr>
                        <w:rPr>
                          <w:sz w:val="22"/>
                          <w:szCs w:val="22"/>
                          <w:lang w:val="en-US"/>
                        </w:rPr>
                      </w:pPr>
                      <w:r w:rsidRPr="000B22D4">
                        <w:rPr>
                          <w:sz w:val="22"/>
                          <w:szCs w:val="22"/>
                          <w:lang w:val="en-US"/>
                        </w:rPr>
                        <w:t>I have read and understood the contents of this document.</w:t>
                      </w:r>
                    </w:p>
                    <w:p w14:paraId="1FB82882" w14:textId="77777777" w:rsidR="000B22D4" w:rsidRPr="000B22D4" w:rsidRDefault="000B22D4" w:rsidP="000B22D4">
                      <w:pPr>
                        <w:rPr>
                          <w:sz w:val="22"/>
                          <w:szCs w:val="22"/>
                          <w:lang w:val="en-US"/>
                        </w:rPr>
                      </w:pPr>
                    </w:p>
                    <w:p w14:paraId="76F6BC52" w14:textId="77777777" w:rsidR="000B22D4" w:rsidRPr="000B22D4" w:rsidRDefault="000B22D4" w:rsidP="000B22D4">
                      <w:pPr>
                        <w:rPr>
                          <w:sz w:val="22"/>
                          <w:szCs w:val="22"/>
                          <w:lang w:val="en-US"/>
                        </w:rPr>
                      </w:pPr>
                      <w:r w:rsidRPr="000B22D4">
                        <w:rPr>
                          <w:sz w:val="22"/>
                          <w:szCs w:val="22"/>
                          <w:lang w:val="en-US"/>
                        </w:rPr>
                        <w:t xml:space="preserve">Initial here:  </w:t>
                      </w:r>
                    </w:p>
                  </w:txbxContent>
                </v:textbox>
                <w10:wrap type="square" anchorx="margin"/>
              </v:shape>
            </w:pict>
          </mc:Fallback>
        </mc:AlternateContent>
      </w:r>
      <w:r w:rsidR="000C196A">
        <w:rPr>
          <w:bCs/>
        </w:rPr>
        <w:br w:type="page"/>
      </w:r>
    </w:p>
    <w:p w14:paraId="3D7B731C" w14:textId="77777777" w:rsidR="000C196A" w:rsidRDefault="000C196A" w:rsidP="0028014C">
      <w:pPr>
        <w:rPr>
          <w:bCs/>
        </w:rPr>
      </w:pPr>
    </w:p>
    <w:p w14:paraId="2DC4184F" w14:textId="77777777" w:rsidR="000C196A" w:rsidRDefault="000C196A" w:rsidP="0028014C">
      <w:pPr>
        <w:rPr>
          <w:bCs/>
        </w:rPr>
      </w:pPr>
    </w:p>
    <w:p w14:paraId="5A59ACF2" w14:textId="260652E1" w:rsidR="0028014C" w:rsidRPr="001C20E4" w:rsidRDefault="00ED12FB" w:rsidP="0028014C">
      <w:pPr>
        <w:rPr>
          <w:bCs/>
        </w:rPr>
      </w:pPr>
      <w:r>
        <w:rPr>
          <w:bCs/>
        </w:rPr>
        <w:t xml:space="preserve">Note:  </w:t>
      </w:r>
      <w:r w:rsidR="0028014C" w:rsidRPr="001C20E4">
        <w:rPr>
          <w:bCs/>
        </w:rPr>
        <w:t xml:space="preserve">For our </w:t>
      </w:r>
      <w:r w:rsidR="0081443C">
        <w:rPr>
          <w:bCs/>
        </w:rPr>
        <w:t xml:space="preserve">youth </w:t>
      </w:r>
      <w:r w:rsidR="0028014C" w:rsidRPr="001C20E4">
        <w:rPr>
          <w:bCs/>
        </w:rPr>
        <w:t>camps and other programs</w:t>
      </w:r>
      <w:r w:rsidR="0081443C">
        <w:rPr>
          <w:bCs/>
        </w:rPr>
        <w:t xml:space="preserve"> or events</w:t>
      </w:r>
      <w:r w:rsidR="0028014C" w:rsidRPr="001C20E4">
        <w:rPr>
          <w:bCs/>
        </w:rPr>
        <w:t xml:space="preserve">, we will, to the best of our ability, encourage physical distancing </w:t>
      </w:r>
      <w:r w:rsidR="00B5200C">
        <w:rPr>
          <w:bCs/>
        </w:rPr>
        <w:t>amongst attendees</w:t>
      </w:r>
      <w:r w:rsidR="0028014C" w:rsidRPr="001C20E4">
        <w:rPr>
          <w:bCs/>
        </w:rPr>
        <w:t xml:space="preserve">.  We will emphasize hygiene and provide for handwashing or hand sanitizing.  However, it is vital that children be permitted to play and although we have modified our activities to be “no-touch” and to encourage physical distancing, we cannot guarantee that no child will not touch or come within a 2 metre distance.  All our activities are outdoors.  </w:t>
      </w:r>
    </w:p>
    <w:p w14:paraId="3D4CB4BA" w14:textId="77777777" w:rsidR="0028014C" w:rsidRPr="001C20E4" w:rsidRDefault="0028014C" w:rsidP="0028014C">
      <w:pPr>
        <w:rPr>
          <w:bCs/>
        </w:rPr>
      </w:pPr>
    </w:p>
    <w:p w14:paraId="1380AB0D" w14:textId="775D746F" w:rsidR="0028014C" w:rsidRPr="001C20E4" w:rsidRDefault="0028014C" w:rsidP="0028014C">
      <w:pPr>
        <w:rPr>
          <w:bCs/>
        </w:rPr>
      </w:pPr>
      <w:r w:rsidRPr="001C20E4">
        <w:rPr>
          <w:bCs/>
        </w:rPr>
        <w:t xml:space="preserve">It is vital that any person who believes that they may become ill or their child may have become ill within 14 days of visiting our facility and/or while taking part in one of our </w:t>
      </w:r>
      <w:r w:rsidR="00ED12FB">
        <w:rPr>
          <w:bCs/>
        </w:rPr>
        <w:t xml:space="preserve">events or </w:t>
      </w:r>
      <w:r w:rsidRPr="001C20E4">
        <w:rPr>
          <w:bCs/>
        </w:rPr>
        <w:t xml:space="preserve">programs </w:t>
      </w:r>
      <w:r w:rsidR="00ED12FB">
        <w:rPr>
          <w:bCs/>
        </w:rPr>
        <w:t xml:space="preserve">to </w:t>
      </w:r>
      <w:r w:rsidRPr="001C20E4">
        <w:rPr>
          <w:bCs/>
        </w:rPr>
        <w:t xml:space="preserve">report this immediately to us by contacting 604 467 6401 or email </w:t>
      </w:r>
      <w:hyperlink r:id="rId12" w:history="1">
        <w:r w:rsidRPr="001C20E4">
          <w:rPr>
            <w:rStyle w:val="Hyperlink"/>
            <w:bCs/>
          </w:rPr>
          <w:t>arms@alouetteriver.org</w:t>
        </w:r>
      </w:hyperlink>
      <w:r w:rsidRPr="001C20E4">
        <w:rPr>
          <w:bCs/>
        </w:rPr>
        <w:t xml:space="preserve"> and seek appropriate medical attention by first calling 8-1-1.  We will share personal information for the purposes of contact tracing if the need arises.  </w:t>
      </w:r>
      <w:r w:rsidR="00BE4C8E">
        <w:rPr>
          <w:bCs/>
        </w:rPr>
        <w:t>T</w:t>
      </w:r>
      <w:r w:rsidRPr="001C20E4">
        <w:rPr>
          <w:bCs/>
        </w:rPr>
        <w:t>o attend our facilities and/or take part in our programs</w:t>
      </w:r>
      <w:r w:rsidR="00BE4C8E">
        <w:rPr>
          <w:bCs/>
        </w:rPr>
        <w:t xml:space="preserve"> or events</w:t>
      </w:r>
      <w:r w:rsidRPr="001C20E4">
        <w:rPr>
          <w:bCs/>
        </w:rPr>
        <w:t xml:space="preserve"> and/or send a child to same, you must consent to the same.</w:t>
      </w:r>
    </w:p>
    <w:p w14:paraId="4A2ECD5E" w14:textId="77777777" w:rsidR="0028014C" w:rsidRPr="001C20E4" w:rsidRDefault="0028014C" w:rsidP="0028014C">
      <w:pPr>
        <w:rPr>
          <w:bCs/>
        </w:rPr>
      </w:pPr>
    </w:p>
    <w:p w14:paraId="20265E09" w14:textId="6B2BB7BB" w:rsidR="00AA0E83" w:rsidRPr="00AA0E83" w:rsidRDefault="00AA0E83" w:rsidP="00AA0E83">
      <w:pPr>
        <w:rPr>
          <w:bCs/>
        </w:rPr>
      </w:pPr>
      <w:r w:rsidRPr="00F17C10">
        <w:rPr>
          <w:b/>
        </w:rPr>
        <w:t xml:space="preserve">If a participant answers yes to any of the below questions, they are </w:t>
      </w:r>
      <w:r w:rsidR="00E61DE5" w:rsidRPr="00F17C10">
        <w:rPr>
          <w:b/>
        </w:rPr>
        <w:t>asked</w:t>
      </w:r>
      <w:r w:rsidRPr="00F17C10">
        <w:rPr>
          <w:b/>
        </w:rPr>
        <w:t xml:space="preserve"> to stay home and not attend </w:t>
      </w:r>
      <w:r w:rsidR="00E61DE5" w:rsidRPr="00F17C10">
        <w:rPr>
          <w:b/>
        </w:rPr>
        <w:t>the event or program</w:t>
      </w:r>
      <w:r w:rsidRPr="00F17C10">
        <w:rPr>
          <w:b/>
        </w:rPr>
        <w:t>.</w:t>
      </w:r>
      <w:r w:rsidRPr="00AA0E83">
        <w:rPr>
          <w:bCs/>
        </w:rPr>
        <w:t xml:space="preserve"> We will also inform participants they will be asked to submit a form answering the screening questions again when they arrive on the day of the activity when they sign in, and as well as verbally. Individuals must go home if they answer yes </w:t>
      </w:r>
      <w:r w:rsidR="00F17C10">
        <w:rPr>
          <w:bCs/>
        </w:rPr>
        <w:t xml:space="preserve">verbally </w:t>
      </w:r>
      <w:r w:rsidRPr="00AA0E83">
        <w:rPr>
          <w:bCs/>
        </w:rPr>
        <w:t>to any of these questions:</w:t>
      </w:r>
    </w:p>
    <w:p w14:paraId="27AE13B3" w14:textId="77777777" w:rsidR="0028014C" w:rsidRPr="001C20E4" w:rsidRDefault="0028014C" w:rsidP="0028014C">
      <w:pPr>
        <w:rPr>
          <w:bCs/>
        </w:rPr>
      </w:pPr>
    </w:p>
    <w:p w14:paraId="4019D393" w14:textId="5FB34C7D" w:rsidR="001F75E0" w:rsidRPr="00B30D9C" w:rsidRDefault="001F75E0" w:rsidP="00B30D9C">
      <w:pPr>
        <w:pStyle w:val="ListParagraph"/>
        <w:numPr>
          <w:ilvl w:val="0"/>
          <w:numId w:val="4"/>
        </w:numPr>
        <w:rPr>
          <w:bCs/>
        </w:rPr>
      </w:pPr>
      <w:r w:rsidRPr="00B30D9C">
        <w:rPr>
          <w:bCs/>
        </w:rPr>
        <w:t>Whether they feel ill, including experiencing COVID-19 symptoms such as a sore throat, cough, shortness of breath, fever, chills, headache, muscle aches, loss of taste or smell</w:t>
      </w:r>
      <w:r w:rsidR="00393DE6">
        <w:rPr>
          <w:bCs/>
        </w:rPr>
        <w:t>;</w:t>
      </w:r>
    </w:p>
    <w:p w14:paraId="39D67C8E" w14:textId="5C201AF7" w:rsidR="001F75E0" w:rsidRPr="00B30D9C" w:rsidRDefault="001F75E0" w:rsidP="00B30D9C">
      <w:pPr>
        <w:pStyle w:val="ListParagraph"/>
        <w:numPr>
          <w:ilvl w:val="0"/>
          <w:numId w:val="4"/>
        </w:numPr>
        <w:rPr>
          <w:bCs/>
        </w:rPr>
      </w:pPr>
      <w:bookmarkStart w:id="0" w:name="_wkk53cl0bbbb" w:colFirst="0" w:colLast="0"/>
      <w:bookmarkStart w:id="1" w:name="_Hlk47521158"/>
      <w:bookmarkEnd w:id="0"/>
      <w:r w:rsidRPr="00B30D9C">
        <w:rPr>
          <w:bCs/>
        </w:rPr>
        <w:t>Whether they or a member of their family have travelled internationally in the last 14 days</w:t>
      </w:r>
      <w:r w:rsidR="00393DE6">
        <w:rPr>
          <w:bCs/>
        </w:rPr>
        <w:t>;</w:t>
      </w:r>
    </w:p>
    <w:bookmarkEnd w:id="1"/>
    <w:p w14:paraId="53113F44" w14:textId="4F8444DE" w:rsidR="0028014C" w:rsidRPr="00B30D9C" w:rsidRDefault="001F75E0" w:rsidP="00B30D9C">
      <w:pPr>
        <w:pStyle w:val="ListParagraph"/>
        <w:numPr>
          <w:ilvl w:val="0"/>
          <w:numId w:val="4"/>
        </w:numPr>
        <w:rPr>
          <w:bCs/>
        </w:rPr>
      </w:pPr>
      <w:r w:rsidRPr="00B30D9C">
        <w:rPr>
          <w:bCs/>
        </w:rPr>
        <w:t>Whether they have been exposed to someone in the last 14 days who has been diagnosed with or is suspected to have COVID-19</w:t>
      </w:r>
      <w:r w:rsidR="002F182B">
        <w:rPr>
          <w:bCs/>
        </w:rPr>
        <w:t>.</w:t>
      </w:r>
    </w:p>
    <w:p w14:paraId="0D4C852A" w14:textId="77777777" w:rsidR="00B30D9C" w:rsidRDefault="00B30D9C" w:rsidP="001F75E0">
      <w:pPr>
        <w:rPr>
          <w:bCs/>
        </w:rPr>
      </w:pPr>
    </w:p>
    <w:p w14:paraId="6EEAEA6F" w14:textId="6462CF43" w:rsidR="00101A80" w:rsidRPr="001C20E4" w:rsidRDefault="00101A80" w:rsidP="00B31466">
      <w:pPr>
        <w:rPr>
          <w:bCs/>
        </w:rPr>
      </w:pPr>
      <w:r>
        <w:rPr>
          <w:bCs/>
        </w:rPr>
        <w:t>By a</w:t>
      </w:r>
      <w:r w:rsidR="00B31466">
        <w:rPr>
          <w:bCs/>
        </w:rPr>
        <w:t>nswering “Yes” to any of these questions</w:t>
      </w:r>
      <w:r w:rsidR="00E26148">
        <w:rPr>
          <w:bCs/>
        </w:rPr>
        <w:t xml:space="preserve"> by ARMS staff or their designated representatives </w:t>
      </w:r>
      <w:r w:rsidR="002F182B">
        <w:rPr>
          <w:bCs/>
        </w:rPr>
        <w:t>on the day of</w:t>
      </w:r>
      <w:r w:rsidR="00E26148">
        <w:rPr>
          <w:bCs/>
        </w:rPr>
        <w:t xml:space="preserve"> each event or program</w:t>
      </w:r>
      <w:r w:rsidR="00B31466">
        <w:rPr>
          <w:bCs/>
        </w:rPr>
        <w:t xml:space="preserve">, you and/or your child will not be allowed </w:t>
      </w:r>
      <w:r w:rsidR="00B31466" w:rsidRPr="001C20E4">
        <w:rPr>
          <w:bCs/>
        </w:rPr>
        <w:t xml:space="preserve">to participate </w:t>
      </w:r>
      <w:r>
        <w:rPr>
          <w:bCs/>
        </w:rPr>
        <w:t>in that event or program</w:t>
      </w:r>
      <w:r w:rsidR="00167053">
        <w:rPr>
          <w:bCs/>
        </w:rPr>
        <w:t>.</w:t>
      </w:r>
    </w:p>
    <w:p w14:paraId="57B5018C" w14:textId="77777777" w:rsidR="0028014C" w:rsidRDefault="0028014C" w:rsidP="0028014C">
      <w:pPr>
        <w:rPr>
          <w:bCs/>
        </w:rPr>
      </w:pPr>
    </w:p>
    <w:p w14:paraId="56093CA3" w14:textId="28D1680A" w:rsidR="0028014C" w:rsidRPr="001C20E4" w:rsidRDefault="0028014C" w:rsidP="0028014C">
      <w:pPr>
        <w:rPr>
          <w:bCs/>
        </w:rPr>
      </w:pPr>
      <w:r w:rsidRPr="001C20E4">
        <w:rPr>
          <w:bCs/>
        </w:rPr>
        <w:t>Please note</w:t>
      </w:r>
      <w:r w:rsidR="002F182B">
        <w:rPr>
          <w:bCs/>
        </w:rPr>
        <w:t>:</w:t>
      </w:r>
      <w:r w:rsidRPr="001C20E4">
        <w:rPr>
          <w:bCs/>
        </w:rPr>
        <w:t xml:space="preserve"> if you </w:t>
      </w:r>
      <w:r w:rsidR="00167053">
        <w:rPr>
          <w:bCs/>
        </w:rPr>
        <w:t xml:space="preserve">or your </w:t>
      </w:r>
      <w:r w:rsidRPr="001C20E4">
        <w:rPr>
          <w:bCs/>
        </w:rPr>
        <w:t xml:space="preserve">child is displaying symptoms of respiratory distress or illness, </w:t>
      </w:r>
      <w:r w:rsidR="002F182B">
        <w:rPr>
          <w:bCs/>
        </w:rPr>
        <w:t>you</w:t>
      </w:r>
      <w:r w:rsidRPr="001C20E4">
        <w:rPr>
          <w:bCs/>
        </w:rPr>
        <w:t xml:space="preserve"> will be asked not to participate.</w:t>
      </w:r>
    </w:p>
    <w:p w14:paraId="24731D75" w14:textId="77777777" w:rsidR="0028014C" w:rsidRDefault="0028014C" w:rsidP="0028014C">
      <w:pPr>
        <w:rPr>
          <w:bCs/>
        </w:rPr>
      </w:pPr>
    </w:p>
    <w:p w14:paraId="6F3DC9B3" w14:textId="77777777" w:rsidR="0028014C" w:rsidRPr="001C20E4" w:rsidRDefault="0028014C" w:rsidP="0028014C">
      <w:pPr>
        <w:rPr>
          <w:bCs/>
        </w:rPr>
      </w:pPr>
      <w:r w:rsidRPr="001C20E4">
        <w:rPr>
          <w:bCs/>
        </w:rPr>
        <w:t>Lastly, it is vital that we all be calm and compassionate throughout this pandemic.  Any person who exhibits any aggression towards our staff or any other person in one of our facilities and/or programs will be asked to leave and not return.</w:t>
      </w:r>
    </w:p>
    <w:p w14:paraId="495A9422" w14:textId="77777777" w:rsidR="0028014C" w:rsidRDefault="0028014C" w:rsidP="0028014C">
      <w:pPr>
        <w:rPr>
          <w:bCs/>
        </w:rPr>
      </w:pPr>
    </w:p>
    <w:p w14:paraId="32F1C926" w14:textId="77777777" w:rsidR="0028014C" w:rsidRPr="001C20E4" w:rsidRDefault="0028014C" w:rsidP="0028014C">
      <w:pPr>
        <w:rPr>
          <w:bCs/>
        </w:rPr>
      </w:pPr>
      <w:r w:rsidRPr="001C20E4">
        <w:rPr>
          <w:bCs/>
        </w:rPr>
        <w:t>If you would like more information regarding the risks associated with COVID-19 for children, please review the following BC CDC publications:</w:t>
      </w:r>
    </w:p>
    <w:p w14:paraId="00BE86C2" w14:textId="77777777" w:rsidR="0028014C" w:rsidRPr="001C20E4" w:rsidRDefault="0028014C" w:rsidP="0028014C">
      <w:pPr>
        <w:rPr>
          <w:bCs/>
        </w:rPr>
      </w:pPr>
    </w:p>
    <w:p w14:paraId="28446CB0" w14:textId="77777777" w:rsidR="0028014C" w:rsidRPr="001C20E4" w:rsidRDefault="00371D21" w:rsidP="0028014C">
      <w:hyperlink r:id="rId13" w:history="1">
        <w:r w:rsidR="0028014C" w:rsidRPr="001C20E4">
          <w:rPr>
            <w:rStyle w:val="Hyperlink"/>
          </w:rPr>
          <w:t>https://www2.gov.bc.ca/assets/gov/health/about-bc-s-health-care-system/office-of-the-provincial-health-officer/covid-19/covid-19-pho-guidance-k-12-schools.pdf</w:t>
        </w:r>
      </w:hyperlink>
    </w:p>
    <w:p w14:paraId="640A55DB" w14:textId="77777777" w:rsidR="0028014C" w:rsidRPr="001C20E4" w:rsidRDefault="0028014C" w:rsidP="0028014C">
      <w:pPr>
        <w:rPr>
          <w:bCs/>
        </w:rPr>
      </w:pPr>
    </w:p>
    <w:p w14:paraId="5E04F7CF" w14:textId="77777777" w:rsidR="0028014C" w:rsidRPr="001C20E4" w:rsidRDefault="00371D21" w:rsidP="0028014C">
      <w:hyperlink r:id="rId14" w:history="1">
        <w:r w:rsidR="0028014C" w:rsidRPr="00A3381A">
          <w:rPr>
            <w:rStyle w:val="Hyperlink"/>
          </w:rPr>
          <w:t>https://www2.gov.bc.ca/assets/gov/health/about-bc-s-health-care-system/office-of-the-provincial-health-officer/covid-19/covid-19-pho-guidance-childcare.pdf</w:t>
        </w:r>
      </w:hyperlink>
    </w:p>
    <w:p w14:paraId="24D5F1D6" w14:textId="77777777" w:rsidR="00DB5E28" w:rsidRDefault="00DB5E28" w:rsidP="0028014C"/>
    <w:p w14:paraId="7FA39889" w14:textId="47A495D2" w:rsidR="0028014C" w:rsidRDefault="006B7FF0" w:rsidP="0028014C">
      <w:r>
        <w:rPr>
          <w:noProof/>
        </w:rPr>
        <mc:AlternateContent>
          <mc:Choice Requires="wps">
            <w:drawing>
              <wp:anchor distT="45720" distB="45720" distL="114300" distR="114300" simplePos="0" relativeHeight="251661312" behindDoc="0" locked="0" layoutInCell="1" allowOverlap="1" wp14:anchorId="3A7B166C" wp14:editId="3AD903CE">
                <wp:simplePos x="0" y="0"/>
                <wp:positionH relativeFrom="margin">
                  <wp:align>left</wp:align>
                </wp:positionH>
                <wp:positionV relativeFrom="paragraph">
                  <wp:posOffset>259080</wp:posOffset>
                </wp:positionV>
                <wp:extent cx="236093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E6E6BE4" w14:textId="684D5D9A" w:rsidR="006B7FF0" w:rsidRPr="000B22D4" w:rsidRDefault="006B7FF0">
                            <w:pPr>
                              <w:rPr>
                                <w:sz w:val="22"/>
                                <w:szCs w:val="22"/>
                                <w:lang w:val="en-US"/>
                              </w:rPr>
                            </w:pPr>
                            <w:r w:rsidRPr="000B22D4">
                              <w:rPr>
                                <w:sz w:val="22"/>
                                <w:szCs w:val="22"/>
                                <w:lang w:val="en-US"/>
                              </w:rPr>
                              <w:t>I have read and understood the contents of this document</w:t>
                            </w:r>
                            <w:r w:rsidR="000B22D4" w:rsidRPr="000B22D4">
                              <w:rPr>
                                <w:sz w:val="22"/>
                                <w:szCs w:val="22"/>
                                <w:lang w:val="en-US"/>
                              </w:rPr>
                              <w:t>.</w:t>
                            </w:r>
                          </w:p>
                          <w:p w14:paraId="04B4DEA9" w14:textId="29CEB869" w:rsidR="006B7FF0" w:rsidRPr="000B22D4" w:rsidRDefault="006B7FF0">
                            <w:pPr>
                              <w:rPr>
                                <w:sz w:val="22"/>
                                <w:szCs w:val="22"/>
                                <w:lang w:val="en-US"/>
                              </w:rPr>
                            </w:pPr>
                          </w:p>
                          <w:p w14:paraId="7A8564C4" w14:textId="39F4CC49" w:rsidR="006B7FF0" w:rsidRPr="000B22D4" w:rsidRDefault="006B7FF0">
                            <w:pPr>
                              <w:rPr>
                                <w:sz w:val="22"/>
                                <w:szCs w:val="22"/>
                                <w:lang w:val="en-US"/>
                              </w:rPr>
                            </w:pPr>
                            <w:r w:rsidRPr="000B22D4">
                              <w:rPr>
                                <w:sz w:val="22"/>
                                <w:szCs w:val="22"/>
                                <w:lang w:val="en-US"/>
                              </w:rPr>
                              <w:t xml:space="preserve">Initial here: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7B166C" id="_x0000_s1028" type="#_x0000_t202" style="position:absolute;margin-left:0;margin-top:20.4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">
                <v:textbox style="mso-fit-shape-to-text:t">
                  <w:txbxContent>
                    <w:p w14:paraId="5E6E6BE4" w14:textId="684D5D9A" w:rsidR="006B7FF0" w:rsidRPr="000B22D4" w:rsidRDefault="006B7FF0">
                      <w:pPr>
                        <w:rPr>
                          <w:sz w:val="22"/>
                          <w:szCs w:val="22"/>
                          <w:lang w:val="en-US"/>
                        </w:rPr>
                      </w:pPr>
                      <w:r w:rsidRPr="000B22D4">
                        <w:rPr>
                          <w:sz w:val="22"/>
                          <w:szCs w:val="22"/>
                          <w:lang w:val="en-US"/>
                        </w:rPr>
                        <w:t>I have read and understood the contents of this document</w:t>
                      </w:r>
                      <w:r w:rsidR="000B22D4" w:rsidRPr="000B22D4">
                        <w:rPr>
                          <w:sz w:val="22"/>
                          <w:szCs w:val="22"/>
                          <w:lang w:val="en-US"/>
                        </w:rPr>
                        <w:t>.</w:t>
                      </w:r>
                    </w:p>
                    <w:p w14:paraId="04B4DEA9" w14:textId="29CEB869" w:rsidR="006B7FF0" w:rsidRPr="000B22D4" w:rsidRDefault="006B7FF0">
                      <w:pPr>
                        <w:rPr>
                          <w:sz w:val="22"/>
                          <w:szCs w:val="22"/>
                          <w:lang w:val="en-US"/>
                        </w:rPr>
                      </w:pPr>
                    </w:p>
                    <w:p w14:paraId="7A8564C4" w14:textId="39F4CC49" w:rsidR="006B7FF0" w:rsidRPr="000B22D4" w:rsidRDefault="006B7FF0">
                      <w:pPr>
                        <w:rPr>
                          <w:sz w:val="22"/>
                          <w:szCs w:val="22"/>
                          <w:lang w:val="en-US"/>
                        </w:rPr>
                      </w:pPr>
                      <w:r w:rsidRPr="000B22D4">
                        <w:rPr>
                          <w:sz w:val="22"/>
                          <w:szCs w:val="22"/>
                          <w:lang w:val="en-US"/>
                        </w:rPr>
                        <w:t xml:space="preserve">Initial here:  </w:t>
                      </w:r>
                    </w:p>
                  </w:txbxContent>
                </v:textbox>
                <w10:wrap type="square" anchorx="margin"/>
              </v:shape>
            </w:pict>
          </mc:Fallback>
        </mc:AlternateContent>
      </w:r>
    </w:p>
    <w:p w14:paraId="421FC5E4" w14:textId="77777777" w:rsidR="0028014C" w:rsidRPr="001C20E4" w:rsidRDefault="0028014C" w:rsidP="0028014C"/>
    <w:p w14:paraId="57F79B10" w14:textId="77777777" w:rsidR="0028014C" w:rsidRPr="001C20E4" w:rsidRDefault="0028014C" w:rsidP="0028014C">
      <w:pPr>
        <w:rPr>
          <w:bCs/>
        </w:rPr>
      </w:pPr>
    </w:p>
    <w:tbl>
      <w:tblPr>
        <w:tblStyle w:val="TableGrid"/>
        <w:tblW w:w="0" w:type="auto"/>
        <w:tblLook w:val="04A0" w:firstRow="1" w:lastRow="0" w:firstColumn="1" w:lastColumn="0" w:noHBand="0" w:noVBand="1"/>
      </w:tblPr>
      <w:tblGrid>
        <w:gridCol w:w="8642"/>
        <w:gridCol w:w="1428"/>
      </w:tblGrid>
      <w:tr w:rsidR="0028014C" w:rsidRPr="001C20E4" w14:paraId="7EC9DEDE" w14:textId="77777777" w:rsidTr="0088183D">
        <w:tc>
          <w:tcPr>
            <w:tcW w:w="8642" w:type="dxa"/>
            <w:tcBorders>
              <w:top w:val="single" w:sz="18" w:space="0" w:color="FF0000"/>
              <w:left w:val="single" w:sz="18" w:space="0" w:color="FF0000"/>
              <w:bottom w:val="single" w:sz="18" w:space="0" w:color="FF0000"/>
              <w:right w:val="single" w:sz="18" w:space="0" w:color="FF0000"/>
            </w:tcBorders>
            <w:shd w:val="clear" w:color="auto" w:fill="FFFF00"/>
          </w:tcPr>
          <w:p w14:paraId="5104897B" w14:textId="77777777" w:rsidR="0028014C" w:rsidRPr="001C20E4" w:rsidRDefault="0028014C" w:rsidP="0088183D">
            <w:r w:rsidRPr="001C20E4">
              <w:lastRenderedPageBreak/>
              <w:t>I/we have read, understand and agree to the Assumption of Risk and Permission Form.</w:t>
            </w:r>
          </w:p>
          <w:p w14:paraId="361B1744" w14:textId="77777777" w:rsidR="0028014C" w:rsidRPr="001C20E4" w:rsidRDefault="0028014C" w:rsidP="0088183D">
            <w:pPr>
              <w:rPr>
                <w:bCs/>
              </w:rPr>
            </w:pPr>
          </w:p>
        </w:tc>
        <w:tc>
          <w:tcPr>
            <w:tcW w:w="1428" w:type="dxa"/>
            <w:tcBorders>
              <w:left w:val="single" w:sz="18" w:space="0" w:color="FF0000"/>
            </w:tcBorders>
          </w:tcPr>
          <w:p w14:paraId="48584E8A" w14:textId="77777777" w:rsidR="0028014C" w:rsidRPr="00A77857" w:rsidRDefault="0028014C" w:rsidP="0088183D">
            <w:pPr>
              <w:rPr>
                <w:b/>
              </w:rPr>
            </w:pPr>
            <w:r w:rsidRPr="00A77857">
              <w:rPr>
                <w:b/>
              </w:rPr>
              <w:t>Initial Here</w:t>
            </w:r>
          </w:p>
        </w:tc>
      </w:tr>
      <w:tr w:rsidR="0028014C" w:rsidRPr="001C20E4" w14:paraId="4D5D9BA3" w14:textId="77777777" w:rsidTr="0088183D">
        <w:tc>
          <w:tcPr>
            <w:tcW w:w="8642" w:type="dxa"/>
            <w:tcBorders>
              <w:top w:val="single" w:sz="18" w:space="0" w:color="FF0000"/>
              <w:left w:val="single" w:sz="18" w:space="0" w:color="FF0000"/>
              <w:bottom w:val="single" w:sz="18" w:space="0" w:color="FF0000"/>
              <w:right w:val="single" w:sz="18" w:space="0" w:color="FF0000"/>
            </w:tcBorders>
            <w:shd w:val="clear" w:color="auto" w:fill="FFFF00"/>
          </w:tcPr>
          <w:p w14:paraId="2177E994" w14:textId="7AD5D4A0" w:rsidR="0028014C" w:rsidRPr="001C20E4" w:rsidRDefault="0028014C" w:rsidP="0088183D">
            <w:pPr>
              <w:rPr>
                <w:bCs/>
              </w:rPr>
            </w:pPr>
            <w:r w:rsidRPr="001C20E4">
              <w:rPr>
                <w:bCs/>
              </w:rPr>
              <w:t>I/we have reviewed the Assumption of Risk and Permission Form with my/our child and have instructed our child to listen to and follow the instructions provided by the Alouette River Management Society staff and all other ARMS designated representatives (</w:t>
            </w:r>
            <w:r w:rsidR="008E2F81">
              <w:rPr>
                <w:bCs/>
              </w:rPr>
              <w:t>e.g.</w:t>
            </w:r>
            <w:r w:rsidRPr="001C20E4">
              <w:rPr>
                <w:bCs/>
              </w:rPr>
              <w:t xml:space="preserve"> </w:t>
            </w:r>
            <w:r w:rsidR="00A26B27">
              <w:rPr>
                <w:bCs/>
              </w:rPr>
              <w:t xml:space="preserve">event </w:t>
            </w:r>
            <w:r w:rsidR="008E2F81">
              <w:rPr>
                <w:bCs/>
              </w:rPr>
              <w:t xml:space="preserve">staff, activity leaders, </w:t>
            </w:r>
            <w:r w:rsidRPr="001C20E4">
              <w:rPr>
                <w:bCs/>
              </w:rPr>
              <w:t>camp counsellors)</w:t>
            </w:r>
          </w:p>
        </w:tc>
        <w:tc>
          <w:tcPr>
            <w:tcW w:w="1428" w:type="dxa"/>
            <w:tcBorders>
              <w:left w:val="single" w:sz="18" w:space="0" w:color="FF0000"/>
            </w:tcBorders>
          </w:tcPr>
          <w:p w14:paraId="1048A138" w14:textId="77777777" w:rsidR="0028014C" w:rsidRPr="00A77857" w:rsidRDefault="0028014C" w:rsidP="0088183D">
            <w:pPr>
              <w:rPr>
                <w:b/>
              </w:rPr>
            </w:pPr>
            <w:r w:rsidRPr="00A77857">
              <w:rPr>
                <w:b/>
              </w:rPr>
              <w:t>Initial Here</w:t>
            </w:r>
          </w:p>
        </w:tc>
      </w:tr>
    </w:tbl>
    <w:p w14:paraId="1B28A232" w14:textId="77777777" w:rsidR="0028014C" w:rsidRPr="001C20E4" w:rsidRDefault="0028014C" w:rsidP="0028014C">
      <w:pPr>
        <w:rPr>
          <w:bCs/>
        </w:rPr>
      </w:pPr>
    </w:p>
    <w:p w14:paraId="00E313D0" w14:textId="77777777" w:rsidR="0028014C" w:rsidRPr="001C20E4" w:rsidRDefault="0028014C" w:rsidP="0028014C">
      <w:pPr>
        <w:rPr>
          <w:bCs/>
        </w:rPr>
      </w:pPr>
    </w:p>
    <w:p w14:paraId="227BB628" w14:textId="29582EBF" w:rsidR="0028014C" w:rsidRPr="001C20E4" w:rsidRDefault="0028014C" w:rsidP="0028014C">
      <w:pPr>
        <w:rPr>
          <w:bCs/>
        </w:rPr>
      </w:pPr>
      <w:r w:rsidRPr="001C20E4">
        <w:rPr>
          <w:bCs/>
        </w:rPr>
        <w:t>________________________</w:t>
      </w:r>
      <w:r w:rsidR="004E0CB7">
        <w:rPr>
          <w:bCs/>
        </w:rPr>
        <w:t>______</w:t>
      </w:r>
      <w:r w:rsidRPr="001C20E4">
        <w:rPr>
          <w:bCs/>
        </w:rPr>
        <w:tab/>
      </w:r>
      <w:r w:rsidRPr="001C20E4">
        <w:rPr>
          <w:bCs/>
        </w:rPr>
        <w:tab/>
      </w:r>
      <w:r w:rsidRPr="001C20E4">
        <w:rPr>
          <w:bCs/>
        </w:rPr>
        <w:tab/>
        <w:t>______________________________</w:t>
      </w:r>
    </w:p>
    <w:p w14:paraId="7F07DAB8" w14:textId="37B44918" w:rsidR="0028014C" w:rsidRPr="001C20E4" w:rsidRDefault="0028014C" w:rsidP="0028014C">
      <w:pPr>
        <w:rPr>
          <w:bCs/>
        </w:rPr>
      </w:pPr>
      <w:r w:rsidRPr="001C20E4">
        <w:rPr>
          <w:bCs/>
        </w:rPr>
        <w:t xml:space="preserve">Name of </w:t>
      </w:r>
      <w:r w:rsidR="00F7333F">
        <w:rPr>
          <w:bCs/>
        </w:rPr>
        <w:t>Parent/Guardian/Participant</w:t>
      </w:r>
      <w:r w:rsidR="00322DC1">
        <w:rPr>
          <w:bCs/>
        </w:rPr>
        <w:t xml:space="preserve"> </w:t>
      </w:r>
      <w:r w:rsidR="009D66C7">
        <w:rPr>
          <w:bCs/>
        </w:rPr>
        <w:tab/>
      </w:r>
      <w:r w:rsidRPr="001C20E4">
        <w:rPr>
          <w:bCs/>
        </w:rPr>
        <w:tab/>
      </w:r>
      <w:r w:rsidRPr="001C20E4">
        <w:rPr>
          <w:bCs/>
        </w:rPr>
        <w:tab/>
        <w:t>Date</w:t>
      </w:r>
    </w:p>
    <w:p w14:paraId="6B5EC767" w14:textId="77777777" w:rsidR="0028014C" w:rsidRPr="001C20E4" w:rsidRDefault="0028014C" w:rsidP="0028014C">
      <w:pPr>
        <w:rPr>
          <w:bCs/>
        </w:rPr>
      </w:pPr>
    </w:p>
    <w:p w14:paraId="2E14BB12" w14:textId="77777777" w:rsidR="0028014C" w:rsidRPr="001C20E4" w:rsidRDefault="0028014C" w:rsidP="0028014C">
      <w:pPr>
        <w:rPr>
          <w:bCs/>
        </w:rPr>
      </w:pPr>
    </w:p>
    <w:p w14:paraId="6C5976BB" w14:textId="128C3EF6" w:rsidR="0028014C" w:rsidRPr="001C20E4" w:rsidRDefault="0028014C" w:rsidP="0028014C">
      <w:pPr>
        <w:rPr>
          <w:bCs/>
        </w:rPr>
      </w:pPr>
      <w:r w:rsidRPr="001C20E4">
        <w:rPr>
          <w:bCs/>
        </w:rPr>
        <w:t>________________________</w:t>
      </w:r>
      <w:r w:rsidR="004E0CB7">
        <w:rPr>
          <w:bCs/>
        </w:rPr>
        <w:t>________</w:t>
      </w:r>
      <w:r w:rsidR="00493AB3">
        <w:rPr>
          <w:bCs/>
        </w:rPr>
        <w:t>_</w:t>
      </w:r>
      <w:r w:rsidRPr="001C20E4">
        <w:rPr>
          <w:bCs/>
        </w:rPr>
        <w:tab/>
      </w:r>
      <w:r w:rsidRPr="001C20E4">
        <w:rPr>
          <w:bCs/>
        </w:rPr>
        <w:tab/>
      </w:r>
      <w:r w:rsidRPr="001C20E4">
        <w:rPr>
          <w:bCs/>
        </w:rPr>
        <w:tab/>
      </w:r>
    </w:p>
    <w:p w14:paraId="357E63D0" w14:textId="51841C93" w:rsidR="0028014C" w:rsidRPr="001C20E4" w:rsidRDefault="0028014C" w:rsidP="0028014C">
      <w:pPr>
        <w:rPr>
          <w:bCs/>
        </w:rPr>
      </w:pPr>
      <w:r>
        <w:rPr>
          <w:bCs/>
        </w:rPr>
        <w:t>Signature of Parent/Guardian</w:t>
      </w:r>
      <w:r w:rsidR="00F7333F">
        <w:rPr>
          <w:bCs/>
        </w:rPr>
        <w:t>/Participa</w:t>
      </w:r>
      <w:r w:rsidR="009D66C7">
        <w:rPr>
          <w:bCs/>
        </w:rPr>
        <w:t>nt</w:t>
      </w:r>
    </w:p>
    <w:p w14:paraId="4CC7FFEC" w14:textId="77777777" w:rsidR="0028014C" w:rsidRPr="001C20E4" w:rsidRDefault="0028014C" w:rsidP="0028014C">
      <w:pPr>
        <w:rPr>
          <w:bCs/>
        </w:rPr>
      </w:pPr>
    </w:p>
    <w:p w14:paraId="0B2D5B25" w14:textId="77777777" w:rsidR="0028014C" w:rsidRPr="001C20E4" w:rsidRDefault="0028014C" w:rsidP="0028014C">
      <w:pPr>
        <w:rPr>
          <w:bCs/>
        </w:rPr>
      </w:pPr>
    </w:p>
    <w:p w14:paraId="27DB54A2" w14:textId="559B0E4D" w:rsidR="004B2E05" w:rsidRPr="001C20E4" w:rsidRDefault="004B2E05" w:rsidP="004B2E05">
      <w:pPr>
        <w:rPr>
          <w:bCs/>
        </w:rPr>
      </w:pPr>
      <w:r w:rsidRPr="001C20E4">
        <w:rPr>
          <w:bCs/>
        </w:rPr>
        <w:t>________________________</w:t>
      </w:r>
      <w:r w:rsidRPr="001C20E4">
        <w:rPr>
          <w:bCs/>
        </w:rPr>
        <w:tab/>
      </w:r>
      <w:r w:rsidRPr="001C20E4">
        <w:rPr>
          <w:bCs/>
        </w:rPr>
        <w:tab/>
      </w:r>
      <w:r w:rsidRPr="001C20E4">
        <w:rPr>
          <w:bCs/>
        </w:rPr>
        <w:tab/>
      </w:r>
      <w:r w:rsidRPr="001C20E4">
        <w:rPr>
          <w:bCs/>
        </w:rPr>
        <w:tab/>
      </w:r>
    </w:p>
    <w:p w14:paraId="244A88E5" w14:textId="7152C75E" w:rsidR="004B2E05" w:rsidRPr="001C20E4" w:rsidRDefault="004B2E05" w:rsidP="004B2E05">
      <w:pPr>
        <w:rPr>
          <w:bCs/>
        </w:rPr>
      </w:pPr>
      <w:r w:rsidRPr="001C20E4">
        <w:rPr>
          <w:bCs/>
        </w:rPr>
        <w:t xml:space="preserve">Name of </w:t>
      </w:r>
      <w:r w:rsidR="00AB1AD5">
        <w:rPr>
          <w:bCs/>
        </w:rPr>
        <w:t>Child</w:t>
      </w:r>
      <w:r>
        <w:rPr>
          <w:bCs/>
        </w:rPr>
        <w:t xml:space="preserve"> </w:t>
      </w:r>
      <w:r w:rsidR="009D66C7">
        <w:rPr>
          <w:bCs/>
        </w:rPr>
        <w:t>Attending</w:t>
      </w:r>
      <w:r w:rsidRPr="001C20E4">
        <w:rPr>
          <w:bCs/>
        </w:rPr>
        <w:tab/>
      </w:r>
    </w:p>
    <w:p w14:paraId="5A727BF4" w14:textId="77777777" w:rsidR="004B2E05" w:rsidRPr="001C20E4" w:rsidRDefault="004B2E05" w:rsidP="004B2E05">
      <w:pPr>
        <w:rPr>
          <w:bCs/>
        </w:rPr>
      </w:pPr>
    </w:p>
    <w:p w14:paraId="750A1368" w14:textId="77777777" w:rsidR="004B2E05" w:rsidRPr="001C20E4" w:rsidRDefault="004B2E05" w:rsidP="004B2E05">
      <w:pPr>
        <w:rPr>
          <w:bCs/>
        </w:rPr>
      </w:pPr>
    </w:p>
    <w:p w14:paraId="1E977FD5" w14:textId="77777777" w:rsidR="004B2E05" w:rsidRPr="001C20E4" w:rsidRDefault="004B2E05" w:rsidP="004B2E05">
      <w:pPr>
        <w:rPr>
          <w:bCs/>
        </w:rPr>
      </w:pPr>
      <w:r w:rsidRPr="001C20E4">
        <w:rPr>
          <w:bCs/>
        </w:rPr>
        <w:t>________________________</w:t>
      </w:r>
      <w:r w:rsidRPr="001C20E4">
        <w:rPr>
          <w:bCs/>
        </w:rPr>
        <w:tab/>
      </w:r>
      <w:r w:rsidRPr="001C20E4">
        <w:rPr>
          <w:bCs/>
        </w:rPr>
        <w:tab/>
      </w:r>
      <w:r w:rsidRPr="001C20E4">
        <w:rPr>
          <w:bCs/>
        </w:rPr>
        <w:tab/>
      </w:r>
    </w:p>
    <w:p w14:paraId="350FDC61" w14:textId="1DD69629" w:rsidR="004B2E05" w:rsidRPr="001C20E4" w:rsidRDefault="00AB1AD5" w:rsidP="004B2E05">
      <w:pPr>
        <w:rPr>
          <w:bCs/>
        </w:rPr>
      </w:pPr>
      <w:r>
        <w:rPr>
          <w:bCs/>
        </w:rPr>
        <w:t>Name of Child</w:t>
      </w:r>
      <w:r w:rsidR="004B2E05" w:rsidRPr="001C20E4">
        <w:rPr>
          <w:bCs/>
        </w:rPr>
        <w:tab/>
      </w:r>
      <w:r w:rsidR="009D66C7">
        <w:rPr>
          <w:bCs/>
        </w:rPr>
        <w:t xml:space="preserve"> Attending</w:t>
      </w:r>
      <w:r w:rsidR="004B2E05" w:rsidRPr="001C20E4">
        <w:rPr>
          <w:bCs/>
        </w:rPr>
        <w:tab/>
      </w:r>
    </w:p>
    <w:p w14:paraId="660E5A21" w14:textId="05B362D1" w:rsidR="0028014C" w:rsidRDefault="0028014C" w:rsidP="0028014C">
      <w:pPr>
        <w:rPr>
          <w:bCs/>
        </w:rPr>
      </w:pPr>
    </w:p>
    <w:p w14:paraId="4DE28D1E" w14:textId="77777777" w:rsidR="009D66C7" w:rsidRDefault="009D66C7" w:rsidP="0028014C">
      <w:pPr>
        <w:rPr>
          <w:bCs/>
        </w:rPr>
      </w:pPr>
    </w:p>
    <w:p w14:paraId="5D503054" w14:textId="77777777" w:rsidR="009D66C7" w:rsidRPr="001C20E4" w:rsidRDefault="009D66C7" w:rsidP="009D66C7">
      <w:pPr>
        <w:rPr>
          <w:bCs/>
        </w:rPr>
      </w:pPr>
      <w:r w:rsidRPr="001C20E4">
        <w:rPr>
          <w:bCs/>
        </w:rPr>
        <w:t>________________________</w:t>
      </w:r>
      <w:r w:rsidRPr="001C20E4">
        <w:rPr>
          <w:bCs/>
        </w:rPr>
        <w:tab/>
      </w:r>
      <w:r w:rsidRPr="001C20E4">
        <w:rPr>
          <w:bCs/>
        </w:rPr>
        <w:tab/>
      </w:r>
      <w:r w:rsidRPr="001C20E4">
        <w:rPr>
          <w:bCs/>
        </w:rPr>
        <w:tab/>
      </w:r>
    </w:p>
    <w:p w14:paraId="685AFD46" w14:textId="77777777" w:rsidR="009D66C7" w:rsidRPr="001C20E4" w:rsidRDefault="009D66C7" w:rsidP="009D66C7">
      <w:pPr>
        <w:rPr>
          <w:bCs/>
        </w:rPr>
      </w:pPr>
      <w:r>
        <w:rPr>
          <w:bCs/>
        </w:rPr>
        <w:t>Name of Child</w:t>
      </w:r>
      <w:r w:rsidRPr="001C20E4">
        <w:rPr>
          <w:bCs/>
        </w:rPr>
        <w:tab/>
      </w:r>
      <w:r>
        <w:rPr>
          <w:bCs/>
        </w:rPr>
        <w:t xml:space="preserve"> Attending</w:t>
      </w:r>
      <w:r w:rsidRPr="001C20E4">
        <w:rPr>
          <w:bCs/>
        </w:rPr>
        <w:tab/>
      </w:r>
    </w:p>
    <w:p w14:paraId="0815DE1F" w14:textId="074CA3A6" w:rsidR="004B2E05" w:rsidRDefault="004B2E05" w:rsidP="0028014C">
      <w:pPr>
        <w:rPr>
          <w:bCs/>
        </w:rPr>
      </w:pPr>
    </w:p>
    <w:p w14:paraId="222ED26D" w14:textId="794B5F22" w:rsidR="009D66C7" w:rsidRDefault="009D66C7" w:rsidP="0028014C">
      <w:pPr>
        <w:rPr>
          <w:bCs/>
        </w:rPr>
      </w:pPr>
    </w:p>
    <w:p w14:paraId="5B8D9CC0" w14:textId="62C36643" w:rsidR="009D66C7" w:rsidRDefault="009D66C7" w:rsidP="0028014C">
      <w:pPr>
        <w:rPr>
          <w:bCs/>
        </w:rPr>
      </w:pPr>
    </w:p>
    <w:p w14:paraId="7D37037C" w14:textId="428DA282" w:rsidR="009D66C7" w:rsidRDefault="009D66C7" w:rsidP="0028014C">
      <w:pPr>
        <w:rPr>
          <w:bCs/>
        </w:rPr>
      </w:pPr>
    </w:p>
    <w:p w14:paraId="4EA035CF" w14:textId="77777777" w:rsidR="009D66C7" w:rsidRPr="001C20E4" w:rsidRDefault="009D66C7" w:rsidP="0028014C">
      <w:pPr>
        <w:rPr>
          <w:bCs/>
        </w:rPr>
      </w:pPr>
    </w:p>
    <w:p w14:paraId="4FA48CF6" w14:textId="77777777" w:rsidR="0028014C" w:rsidRPr="001C20E4" w:rsidRDefault="0028014C" w:rsidP="0028014C">
      <w:pPr>
        <w:rPr>
          <w:bCs/>
        </w:rPr>
      </w:pPr>
      <w:r w:rsidRPr="001C20E4">
        <w:rPr>
          <w:bCs/>
        </w:rPr>
        <w:t>________________________</w:t>
      </w:r>
      <w:r w:rsidRPr="001C20E4">
        <w:rPr>
          <w:bCs/>
        </w:rPr>
        <w:tab/>
      </w:r>
      <w:r w:rsidRPr="001C20E4">
        <w:rPr>
          <w:bCs/>
        </w:rPr>
        <w:tab/>
      </w:r>
      <w:r w:rsidRPr="001C20E4">
        <w:rPr>
          <w:bCs/>
        </w:rPr>
        <w:tab/>
      </w:r>
      <w:r w:rsidRPr="001C20E4">
        <w:rPr>
          <w:bCs/>
        </w:rPr>
        <w:tab/>
        <w:t>______________________________</w:t>
      </w:r>
    </w:p>
    <w:p w14:paraId="76C0A590" w14:textId="435CA443" w:rsidR="0028014C" w:rsidRPr="001C20E4" w:rsidRDefault="009D66C7" w:rsidP="0028014C">
      <w:pPr>
        <w:rPr>
          <w:bCs/>
        </w:rPr>
      </w:pPr>
      <w:r>
        <w:rPr>
          <w:bCs/>
        </w:rPr>
        <w:t>Participant contact t</w:t>
      </w:r>
      <w:r w:rsidR="0028014C">
        <w:rPr>
          <w:bCs/>
        </w:rPr>
        <w:t>elephone number</w:t>
      </w:r>
      <w:r w:rsidR="0028014C" w:rsidRPr="001C20E4">
        <w:rPr>
          <w:bCs/>
        </w:rPr>
        <w:tab/>
      </w:r>
      <w:r w:rsidR="0028014C" w:rsidRPr="001C20E4">
        <w:rPr>
          <w:bCs/>
        </w:rPr>
        <w:tab/>
      </w:r>
      <w:r w:rsidR="0028014C" w:rsidRPr="001C20E4">
        <w:rPr>
          <w:bCs/>
        </w:rPr>
        <w:tab/>
      </w:r>
      <w:r w:rsidR="0028014C" w:rsidRPr="001C20E4">
        <w:rPr>
          <w:bCs/>
        </w:rPr>
        <w:tab/>
      </w:r>
      <w:r w:rsidR="00A26B27">
        <w:rPr>
          <w:bCs/>
        </w:rPr>
        <w:t>Participant e</w:t>
      </w:r>
      <w:r w:rsidR="0028014C">
        <w:rPr>
          <w:bCs/>
        </w:rPr>
        <w:t>mail address</w:t>
      </w:r>
    </w:p>
    <w:p w14:paraId="579C6A3D" w14:textId="77777777" w:rsidR="0028014C" w:rsidRPr="001C20E4" w:rsidRDefault="0028014C" w:rsidP="0028014C">
      <w:pPr>
        <w:rPr>
          <w:bCs/>
        </w:rPr>
      </w:pPr>
    </w:p>
    <w:p w14:paraId="26A499C7" w14:textId="77777777" w:rsidR="0028014C" w:rsidRPr="001C20E4" w:rsidRDefault="0028014C" w:rsidP="0028014C">
      <w:pPr>
        <w:rPr>
          <w:bCs/>
        </w:rPr>
      </w:pPr>
    </w:p>
    <w:sectPr w:rsidR="0028014C" w:rsidRPr="001C20E4" w:rsidSect="008E22F1">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DB2B" w14:textId="77777777" w:rsidR="00371D21" w:rsidRDefault="00371D21" w:rsidP="00812A67">
      <w:r>
        <w:separator/>
      </w:r>
    </w:p>
  </w:endnote>
  <w:endnote w:type="continuationSeparator" w:id="0">
    <w:p w14:paraId="3AA45973" w14:textId="77777777" w:rsidR="00371D21" w:rsidRDefault="00371D21" w:rsidP="0081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36C5" w14:textId="50FE20A7" w:rsidR="00812A67" w:rsidRPr="00812A67" w:rsidRDefault="00812A67">
    <w:pPr>
      <w:pStyle w:val="Footer"/>
      <w:rPr>
        <w:sz w:val="18"/>
        <w:szCs w:val="18"/>
      </w:rPr>
    </w:pPr>
    <w:r w:rsidRPr="00812A67">
      <w:rPr>
        <w:sz w:val="18"/>
        <w:szCs w:val="18"/>
      </w:rPr>
      <w:t>Ver.</w:t>
    </w:r>
    <w:r w:rsidR="00ED12FB">
      <w:rPr>
        <w:sz w:val="18"/>
        <w:szCs w:val="18"/>
      </w:rPr>
      <w:t>21Sept2021</w:t>
    </w:r>
  </w:p>
  <w:p w14:paraId="3D53E22E" w14:textId="77777777" w:rsidR="00812A67" w:rsidRDefault="0081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CF92" w14:textId="77777777" w:rsidR="00371D21" w:rsidRDefault="00371D21" w:rsidP="00812A67">
      <w:r>
        <w:separator/>
      </w:r>
    </w:p>
  </w:footnote>
  <w:footnote w:type="continuationSeparator" w:id="0">
    <w:p w14:paraId="5BFCFFA3" w14:textId="77777777" w:rsidR="00371D21" w:rsidRDefault="00371D21" w:rsidP="0081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5771"/>
    <w:multiLevelType w:val="hybridMultilevel"/>
    <w:tmpl w:val="BF42B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F5185A"/>
    <w:multiLevelType w:val="hybridMultilevel"/>
    <w:tmpl w:val="B6569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E682E"/>
    <w:multiLevelType w:val="hybridMultilevel"/>
    <w:tmpl w:val="783049AC"/>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910660B"/>
    <w:multiLevelType w:val="hybridMultilevel"/>
    <w:tmpl w:val="F1889C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4C"/>
    <w:rsid w:val="000B22D4"/>
    <w:rsid w:val="000C196A"/>
    <w:rsid w:val="00101A80"/>
    <w:rsid w:val="00131DBC"/>
    <w:rsid w:val="00167053"/>
    <w:rsid w:val="001D5A82"/>
    <w:rsid w:val="001F75E0"/>
    <w:rsid w:val="00210E4A"/>
    <w:rsid w:val="0028014C"/>
    <w:rsid w:val="002F182B"/>
    <w:rsid w:val="00322DC1"/>
    <w:rsid w:val="00335751"/>
    <w:rsid w:val="00364EA1"/>
    <w:rsid w:val="00371D21"/>
    <w:rsid w:val="00393DE6"/>
    <w:rsid w:val="0049314F"/>
    <w:rsid w:val="00493AB3"/>
    <w:rsid w:val="004B2E05"/>
    <w:rsid w:val="004D4A22"/>
    <w:rsid w:val="004E0CB7"/>
    <w:rsid w:val="00506271"/>
    <w:rsid w:val="00515CE1"/>
    <w:rsid w:val="005A3A56"/>
    <w:rsid w:val="005A5BC2"/>
    <w:rsid w:val="006B7FF0"/>
    <w:rsid w:val="00765036"/>
    <w:rsid w:val="00812A67"/>
    <w:rsid w:val="0081443C"/>
    <w:rsid w:val="008B4AAC"/>
    <w:rsid w:val="008E22F1"/>
    <w:rsid w:val="008E2F81"/>
    <w:rsid w:val="0092612E"/>
    <w:rsid w:val="009D66C7"/>
    <w:rsid w:val="00A26B27"/>
    <w:rsid w:val="00AA0E83"/>
    <w:rsid w:val="00AB1AD5"/>
    <w:rsid w:val="00AC13F4"/>
    <w:rsid w:val="00AD6A93"/>
    <w:rsid w:val="00B30D9C"/>
    <w:rsid w:val="00B31466"/>
    <w:rsid w:val="00B5200C"/>
    <w:rsid w:val="00BB0084"/>
    <w:rsid w:val="00BE4C8E"/>
    <w:rsid w:val="00C9713F"/>
    <w:rsid w:val="00D14C7B"/>
    <w:rsid w:val="00D644A6"/>
    <w:rsid w:val="00DB5E28"/>
    <w:rsid w:val="00E26148"/>
    <w:rsid w:val="00E61DE5"/>
    <w:rsid w:val="00ED12FB"/>
    <w:rsid w:val="00F17C10"/>
    <w:rsid w:val="00F733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E8A6"/>
  <w15:chartTrackingRefBased/>
  <w15:docId w15:val="{A4B109AB-F162-4328-AB6C-726C0C75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014C"/>
    <w:rPr>
      <w:color w:val="0000FF"/>
      <w:u w:val="single"/>
    </w:rPr>
  </w:style>
  <w:style w:type="paragraph" w:styleId="ListParagraph">
    <w:name w:val="List Paragraph"/>
    <w:basedOn w:val="Normal"/>
    <w:uiPriority w:val="34"/>
    <w:qFormat/>
    <w:rsid w:val="0028014C"/>
    <w:pPr>
      <w:ind w:left="720"/>
      <w:contextualSpacing/>
    </w:pPr>
  </w:style>
  <w:style w:type="table" w:styleId="TableGrid">
    <w:name w:val="Table Grid"/>
    <w:basedOn w:val="TableNormal"/>
    <w:rsid w:val="0028014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9314F"/>
    <w:pPr>
      <w:spacing w:after="0" w:line="240" w:lineRule="auto"/>
      <w:ind w:left="-993" w:hanging="140"/>
    </w:pPr>
    <w:rPr>
      <w:rFonts w:ascii="Times New Roman" w:eastAsia="Times New Roman" w:hAnsi="Times New Roman" w:cs="Times New Roman"/>
      <w:b/>
      <w:lang w:val="en-US"/>
    </w:rPr>
  </w:style>
  <w:style w:type="paragraph" w:styleId="Header">
    <w:name w:val="header"/>
    <w:basedOn w:val="Normal"/>
    <w:link w:val="HeaderChar"/>
    <w:uiPriority w:val="99"/>
    <w:unhideWhenUsed/>
    <w:rsid w:val="00812A67"/>
    <w:pPr>
      <w:tabs>
        <w:tab w:val="center" w:pos="4680"/>
        <w:tab w:val="right" w:pos="9360"/>
      </w:tabs>
    </w:pPr>
  </w:style>
  <w:style w:type="character" w:customStyle="1" w:styleId="HeaderChar">
    <w:name w:val="Header Char"/>
    <w:basedOn w:val="DefaultParagraphFont"/>
    <w:link w:val="Header"/>
    <w:uiPriority w:val="99"/>
    <w:rsid w:val="00812A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2A67"/>
    <w:pPr>
      <w:tabs>
        <w:tab w:val="center" w:pos="4680"/>
        <w:tab w:val="right" w:pos="9360"/>
      </w:tabs>
    </w:pPr>
  </w:style>
  <w:style w:type="character" w:customStyle="1" w:styleId="FooterChar">
    <w:name w:val="Footer Char"/>
    <w:basedOn w:val="DefaultParagraphFont"/>
    <w:link w:val="Footer"/>
    <w:uiPriority w:val="99"/>
    <w:rsid w:val="00812A6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10E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gov.bc.ca/assets/gov/health/about-bc-s-health-care-system/office-of-the-provincial-health-officer/covid-19/covid-19-pho-guidance-k-12-school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ms@alouetteriv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ouetteriver.org/news/covid-19-protoco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gov.bc.ca/assets/gov/health/about-bc-s-health-care-system/office-of-the-provincial-health-officer/covid-19/covid-19-pho-guidance-child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4855179A19A47A18880842D169E17" ma:contentTypeVersion="13" ma:contentTypeDescription="Create a new document." ma:contentTypeScope="" ma:versionID="e9281e023ad47b575d323ce53a47e82d">
  <xsd:schema xmlns:xsd="http://www.w3.org/2001/XMLSchema" xmlns:xs="http://www.w3.org/2001/XMLSchema" xmlns:p="http://schemas.microsoft.com/office/2006/metadata/properties" xmlns:ns3="ba0ff5e2-c9a3-4939-a056-306116e99528" xmlns:ns4="fcc5ba5b-d959-4741-bce5-e82f46cb7d00" targetNamespace="http://schemas.microsoft.com/office/2006/metadata/properties" ma:root="true" ma:fieldsID="e82e1ac1f57c4e09bd1651a7afa83efd" ns3:_="" ns4:_="">
    <xsd:import namespace="ba0ff5e2-c9a3-4939-a056-306116e99528"/>
    <xsd:import namespace="fcc5ba5b-d959-4741-bce5-e82f46cb7d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ff5e2-c9a3-4939-a056-306116e995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5ba5b-d959-4741-bce5-e82f46cb7d0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EE684-D5D6-48CF-B949-1813A657C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ff5e2-c9a3-4939-a056-306116e99528"/>
    <ds:schemaRef ds:uri="fcc5ba5b-d959-4741-bce5-e82f46cb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A5708-ED6A-4B77-AAEC-923D38EB9183}">
  <ds:schemaRefs>
    <ds:schemaRef ds:uri="http://schemas.microsoft.com/sharepoint/v3/contenttype/forms"/>
  </ds:schemaRefs>
</ds:datastoreItem>
</file>

<file path=customXml/itemProps3.xml><?xml version="1.0" encoding="utf-8"?>
<ds:datastoreItem xmlns:ds="http://schemas.openxmlformats.org/officeDocument/2006/customXml" ds:itemID="{783C6F89-B770-4194-B64A-4A5A405D2A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Borick-Cunningham</dc:creator>
  <cp:keywords/>
  <dc:description/>
  <cp:lastModifiedBy>Communications</cp:lastModifiedBy>
  <cp:revision>2</cp:revision>
  <dcterms:created xsi:type="dcterms:W3CDTF">2021-09-23T22:24:00Z</dcterms:created>
  <dcterms:modified xsi:type="dcterms:W3CDTF">2021-09-23T22:24:00Z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0x0101000964855179A19A47A18880842D169E17</vt:lpwstr>
  </property>
</Properties>
</file>